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3E" w:rsidRPr="0072233B" w:rsidRDefault="002B693E" w:rsidP="002B693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2B693E" w:rsidRDefault="002B693E" w:rsidP="002B693E"/>
    <w:p w:rsidR="002B693E" w:rsidRPr="0066547D" w:rsidRDefault="002B693E" w:rsidP="002B693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14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27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2B693E" w:rsidRDefault="002B693E" w:rsidP="002B693E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B693E" w:rsidRDefault="002B693E" w:rsidP="009E62B7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84747">
        <w:rPr>
          <w:rFonts w:ascii="標楷體" w:eastAsia="標楷體" w:hAnsi="標楷體" w:hint="eastAsia"/>
          <w:b/>
          <w:sz w:val="36"/>
          <w:szCs w:val="36"/>
        </w:rPr>
        <w:t>106年第二次</w:t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Pr="00C84747">
        <w:rPr>
          <w:rFonts w:ascii="標楷體" w:eastAsia="標楷體" w:hAnsi="標楷體" w:hint="eastAsia"/>
          <w:b/>
          <w:sz w:val="36"/>
          <w:szCs w:val="36"/>
        </w:rPr>
        <w:t>醫師、</w:t>
      </w:r>
      <w:r>
        <w:rPr>
          <w:rFonts w:ascii="標楷體" w:eastAsia="標楷體" w:hAnsi="標楷體" w:hint="eastAsia"/>
          <w:b/>
          <w:sz w:val="36"/>
          <w:szCs w:val="36"/>
        </w:rPr>
        <w:t>營養師、心理師、護理師</w:t>
      </w:r>
      <w:r w:rsidR="00D37F3D"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社會工作師考試、106年法醫師、語言治療師、聽力師、牙體技術師、驗光人員考試，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106年4月27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2B693E" w:rsidRPr="001C415B" w:rsidRDefault="002B693E" w:rsidP="002B693E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2B693E" w:rsidRPr="001C0E77" w:rsidRDefault="004E2913" w:rsidP="002B693E">
      <w:r>
        <w:rPr>
          <w:noProof/>
        </w:rPr>
        <w:drawing>
          <wp:inline distT="0" distB="0" distL="0" distR="0">
            <wp:extent cx="5086350" cy="3514725"/>
            <wp:effectExtent l="19050" t="0" r="0" b="0"/>
            <wp:docPr id="1" name="圖片 0" descr="第二次醫事、社工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次醫事、社工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087" cy="35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3E" w:rsidRDefault="002B693E" w:rsidP="002B693E"/>
    <w:p w:rsidR="002B693E" w:rsidRDefault="002B693E" w:rsidP="002B693E"/>
    <w:p w:rsidR="002B693E" w:rsidRDefault="002B693E" w:rsidP="002B693E"/>
    <w:sectPr w:rsidR="002B693E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82" w:rsidRDefault="00A02482" w:rsidP="00D37F3D">
      <w:r>
        <w:separator/>
      </w:r>
    </w:p>
  </w:endnote>
  <w:endnote w:type="continuationSeparator" w:id="0">
    <w:p w:rsidR="00A02482" w:rsidRDefault="00A02482" w:rsidP="00D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82" w:rsidRDefault="00A02482" w:rsidP="00D37F3D">
      <w:r>
        <w:separator/>
      </w:r>
    </w:p>
  </w:footnote>
  <w:footnote w:type="continuationSeparator" w:id="0">
    <w:p w:rsidR="00A02482" w:rsidRDefault="00A02482" w:rsidP="00D3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E"/>
    <w:rsid w:val="00097D2F"/>
    <w:rsid w:val="000F2B22"/>
    <w:rsid w:val="002B693E"/>
    <w:rsid w:val="002C07F5"/>
    <w:rsid w:val="00385205"/>
    <w:rsid w:val="004E2913"/>
    <w:rsid w:val="006A2748"/>
    <w:rsid w:val="007A2B56"/>
    <w:rsid w:val="008836F5"/>
    <w:rsid w:val="009E62B7"/>
    <w:rsid w:val="00A02482"/>
    <w:rsid w:val="00BC3BC8"/>
    <w:rsid w:val="00D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F03DB-49D2-4566-A27E-4A4F7C69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3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B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69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7F3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7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7F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moex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2017-04-10T01:46:00Z</dcterms:created>
  <dcterms:modified xsi:type="dcterms:W3CDTF">2017-04-10T01:46:00Z</dcterms:modified>
</cp:coreProperties>
</file>