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69" w:rsidRDefault="009E0813" w:rsidP="001B4F2F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7C1E">
        <w:rPr>
          <w:rFonts w:ascii="標楷體" w:eastAsia="標楷體" w:hAnsi="標楷體" w:hint="eastAsia"/>
          <w:b/>
          <w:sz w:val="36"/>
          <w:szCs w:val="36"/>
        </w:rPr>
        <w:t>嘉義縣少年輔導委員會11</w:t>
      </w:r>
      <w:r>
        <w:rPr>
          <w:rFonts w:ascii="標楷體" w:eastAsia="標楷體" w:hAnsi="標楷體"/>
          <w:b/>
          <w:sz w:val="36"/>
          <w:szCs w:val="36"/>
        </w:rPr>
        <w:t>2</w:t>
      </w:r>
      <w:r w:rsidRPr="001D7C1E">
        <w:rPr>
          <w:rFonts w:ascii="標楷體" w:eastAsia="標楷體" w:hAnsi="標楷體" w:hint="eastAsia"/>
          <w:b/>
          <w:sz w:val="36"/>
          <w:szCs w:val="36"/>
        </w:rPr>
        <w:t>年</w:t>
      </w:r>
      <w:r w:rsidR="00E134E4">
        <w:rPr>
          <w:rFonts w:ascii="標楷體" w:eastAsia="標楷體" w:hAnsi="標楷體" w:hint="eastAsia"/>
          <w:b/>
          <w:sz w:val="36"/>
          <w:szCs w:val="36"/>
        </w:rPr>
        <w:t>上半年</w:t>
      </w:r>
    </w:p>
    <w:p w:rsidR="006C6B72" w:rsidRPr="009E0813" w:rsidRDefault="009E0813" w:rsidP="001B4F2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E0813">
        <w:rPr>
          <w:rFonts w:ascii="標楷體" w:eastAsia="標楷體" w:hAnsi="標楷體" w:hint="eastAsia"/>
          <w:b/>
          <w:sz w:val="36"/>
          <w:szCs w:val="36"/>
        </w:rPr>
        <w:t>「少年基礎輔導知能研習會暨輔導志工在職訓練」</w:t>
      </w:r>
      <w:r w:rsidR="002F2269" w:rsidRPr="009E0813">
        <w:rPr>
          <w:rFonts w:ascii="標楷體" w:eastAsia="標楷體" w:hAnsi="標楷體" w:hint="eastAsia"/>
          <w:b/>
          <w:color w:val="000000"/>
          <w:sz w:val="36"/>
          <w:szCs w:val="36"/>
        </w:rPr>
        <w:t>活動簡章</w:t>
      </w:r>
    </w:p>
    <w:p w:rsidR="0054477F" w:rsidRPr="00177DB9" w:rsidRDefault="009E0813" w:rsidP="00A02A12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緣起：</w:t>
      </w:r>
    </w:p>
    <w:p w:rsidR="00D45470" w:rsidRPr="00177DB9" w:rsidRDefault="00D73207" w:rsidP="00A02A12">
      <w:pPr>
        <w:pStyle w:val="a3"/>
        <w:spacing w:line="440" w:lineRule="exact"/>
        <w:ind w:leftChars="250" w:left="939" w:hangingChars="121" w:hanging="339"/>
        <w:rPr>
          <w:rFonts w:ascii="標楷體" w:eastAsia="標楷體" w:hAnsi="標楷體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515" w:rsidRPr="00177DB9">
        <w:rPr>
          <w:rFonts w:ascii="標楷體" w:eastAsia="標楷體" w:hAnsi="標楷體" w:hint="eastAsia"/>
          <w:sz w:val="28"/>
          <w:szCs w:val="28"/>
        </w:rPr>
        <w:t xml:space="preserve">   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為推動</w:t>
      </w:r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「強化社會安全網第二期計畫-</w:t>
      </w:r>
      <w:r w:rsidR="009E0813" w:rsidRPr="00177DB9"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  <w:t>-</w:t>
      </w:r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策略四：強化部會網絡資源布建，拓展公私協力服務之強化少年輔導工作跨網絡聯結」項目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整合社福、醫療、心理衛生、教育、司法、住宅、勞動等資源，周延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個案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保護服務及改善家庭關係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，於1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年7月1日落實以「行政輔導先行，以司法為後盾」之原則，</w:t>
      </w:r>
      <w:proofErr w:type="gramStart"/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協助曝險少年</w:t>
      </w:r>
      <w:proofErr w:type="gramEnd"/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回歸正軌生活，保障其健全成長與發展</w:t>
      </w:r>
      <w:r w:rsidR="009E0813" w:rsidRPr="00177DB9">
        <w:rPr>
          <w:rFonts w:eastAsia="標楷體" w:hint="eastAsia"/>
          <w:color w:val="000000"/>
          <w:sz w:val="28"/>
          <w:szCs w:val="28"/>
        </w:rPr>
        <w:t>。</w:t>
      </w:r>
    </w:p>
    <w:p w:rsidR="0054477F" w:rsidRPr="00177DB9" w:rsidRDefault="009E0813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目的:</w:t>
      </w:r>
    </w:p>
    <w:p w:rsidR="0054477F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落實少年輔導委員會志工培訓，並提升少年警察隊及各分局少年業務承辦同仁基礎輔導知能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753D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培養少年輔導工作人員法令與實務結合之工作方法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0813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促進少年輔導工作人員</w:t>
      </w:r>
      <w:r w:rsidRPr="00177DB9">
        <w:rPr>
          <w:rFonts w:eastAsia="標楷體" w:hint="eastAsia"/>
          <w:sz w:val="28"/>
          <w:szCs w:val="28"/>
        </w:rPr>
        <w:t>學習正向觀點並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有效運用多元處遇模式</w:t>
      </w:r>
      <w:r w:rsidRPr="00177DB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E0813" w:rsidRPr="00177DB9" w:rsidRDefault="009E0813" w:rsidP="00A02A12">
      <w:pPr>
        <w:numPr>
          <w:ilvl w:val="0"/>
          <w:numId w:val="10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eastAsia="標楷體" w:hint="eastAsia"/>
          <w:sz w:val="28"/>
          <w:szCs w:val="28"/>
        </w:rPr>
        <w:t>照顧少年輔導工作人員心理健康，以永續服務熱誠。</w:t>
      </w:r>
    </w:p>
    <w:p w:rsidR="0025743C" w:rsidRPr="00177DB9" w:rsidRDefault="002818EC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主辦</w:t>
      </w:r>
      <w:r w:rsidR="00790E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單位：</w:t>
      </w:r>
      <w:r w:rsidR="009E0813" w:rsidRPr="00177DB9">
        <w:rPr>
          <w:rFonts w:ascii="標楷體" w:eastAsia="標楷體" w:hAnsi="標楷體" w:hint="eastAsia"/>
          <w:sz w:val="28"/>
          <w:szCs w:val="28"/>
        </w:rPr>
        <w:t>嘉義縣少年輔導委員會。</w:t>
      </w:r>
    </w:p>
    <w:p w:rsidR="00177DB9" w:rsidRPr="00177DB9" w:rsidRDefault="00177DB9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協辦單位</w:t>
      </w:r>
      <w:r w:rsidRPr="00177DB9">
        <w:rPr>
          <w:rFonts w:ascii="新細明體" w:hAnsi="新細明體" w:hint="eastAsia"/>
          <w:sz w:val="28"/>
          <w:szCs w:val="28"/>
        </w:rPr>
        <w:t>：</w:t>
      </w:r>
      <w:r w:rsidRPr="00177DB9">
        <w:rPr>
          <w:rFonts w:ascii="標楷體" w:eastAsia="標楷體" w:hAnsi="標楷體" w:hint="eastAsia"/>
          <w:sz w:val="28"/>
          <w:szCs w:val="28"/>
        </w:rPr>
        <w:t>嘉義縣警察局少年警察隊。</w:t>
      </w:r>
    </w:p>
    <w:p w:rsidR="00177DB9" w:rsidRPr="00177DB9" w:rsidRDefault="0054477F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活動時間：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1</w:t>
      </w:r>
      <w:r w:rsidR="00177DB9" w:rsidRPr="00177DB9">
        <w:rPr>
          <w:rFonts w:ascii="標楷體" w:eastAsia="標楷體" w:hAnsi="標楷體"/>
          <w:sz w:val="28"/>
          <w:szCs w:val="28"/>
        </w:rPr>
        <w:t>12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年6月2</w:t>
      </w:r>
      <w:r w:rsidR="00177DB9" w:rsidRPr="00177DB9">
        <w:rPr>
          <w:rFonts w:ascii="標楷體" w:eastAsia="標楷體" w:hAnsi="標楷體"/>
          <w:sz w:val="28"/>
          <w:szCs w:val="28"/>
        </w:rPr>
        <w:t>0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日(星期二)。</w:t>
      </w:r>
    </w:p>
    <w:p w:rsidR="00D109F2" w:rsidRPr="00D109F2" w:rsidRDefault="0054477F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活動地點：</w:t>
      </w:r>
      <w:r w:rsidR="00D109F2"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警察局交通隊3</w:t>
      </w:r>
      <w:proofErr w:type="gramStart"/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樓視廳</w:t>
      </w:r>
      <w:proofErr w:type="gramEnd"/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  <w:r w:rsidR="00D109F2"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D109F2">
        <w:rPr>
          <w:rFonts w:ascii="標楷體" w:eastAsia="標楷體" w:hAnsi="標楷體" w:hint="eastAsia"/>
          <w:sz w:val="28"/>
          <w:szCs w:val="28"/>
        </w:rPr>
        <w:t>嘉義縣太保市祥和一</w:t>
      </w:r>
      <w:r w:rsidR="00D109F2" w:rsidRPr="002D0B81">
        <w:rPr>
          <w:rFonts w:ascii="標楷體" w:eastAsia="標楷體" w:hAnsi="標楷體" w:hint="eastAsia"/>
          <w:sz w:val="28"/>
          <w:szCs w:val="28"/>
        </w:rPr>
        <w:t>路東</w:t>
      </w:r>
    </w:p>
    <w:p w:rsidR="00121783" w:rsidRPr="00177DB9" w:rsidRDefault="00D109F2" w:rsidP="00A02A12">
      <w:pPr>
        <w:adjustRightInd w:val="0"/>
        <w:snapToGrid w:val="0"/>
        <w:spacing w:beforeLines="50" w:before="180" w:line="400" w:lineRule="exact"/>
        <w:ind w:left="709" w:firstLineChars="500" w:firstLine="140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3</w:t>
      </w:r>
      <w:r w:rsidRPr="002D0B81">
        <w:rPr>
          <w:rFonts w:ascii="標楷體" w:eastAsia="標楷體" w:hAnsi="標楷體" w:hint="eastAsia"/>
          <w:sz w:val="28"/>
          <w:szCs w:val="28"/>
        </w:rPr>
        <w:t>號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。</w:t>
      </w:r>
    </w:p>
    <w:p w:rsidR="00B56D11" w:rsidRPr="00177DB9" w:rsidRDefault="002818EC" w:rsidP="00A02A12">
      <w:pPr>
        <w:numPr>
          <w:ilvl w:val="0"/>
          <w:numId w:val="6"/>
        </w:num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對象、人數</w:t>
      </w:r>
      <w:r w:rsidR="0054477F" w:rsidRPr="00177DB9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4477F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警察局少年輔導</w:t>
      </w:r>
      <w:r w:rsidRPr="002D0B81">
        <w:rPr>
          <w:rFonts w:ascii="標楷體" w:eastAsia="標楷體" w:hAnsi="標楷體" w:hint="eastAsia"/>
          <w:sz w:val="28"/>
          <w:szCs w:val="28"/>
        </w:rPr>
        <w:t>志工。</w:t>
      </w:r>
      <w:r w:rsidR="00D45470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少年輔導委員會少輔督導、資深少年輔導員及少年輔導員。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嘉義縣警察局少年警察</w:t>
      </w:r>
      <w:r w:rsidR="00E134E4">
        <w:rPr>
          <w:rFonts w:ascii="標楷體" w:eastAsia="標楷體" w:hAnsi="標楷體" w:hint="eastAsia"/>
          <w:sz w:val="28"/>
          <w:szCs w:val="28"/>
        </w:rPr>
        <w:t>隊</w:t>
      </w:r>
      <w:r w:rsidR="00F06DF5">
        <w:rPr>
          <w:rFonts w:ascii="標楷體" w:eastAsia="標楷體" w:hAnsi="標楷體" w:hint="eastAsia"/>
          <w:sz w:val="28"/>
          <w:szCs w:val="28"/>
        </w:rPr>
        <w:t>及</w:t>
      </w:r>
      <w:r w:rsidR="00E134E4">
        <w:rPr>
          <w:rFonts w:ascii="標楷體" w:eastAsia="標楷體" w:hAnsi="標楷體" w:hint="eastAsia"/>
          <w:sz w:val="28"/>
          <w:szCs w:val="28"/>
        </w:rPr>
        <w:t>各分局少年</w:t>
      </w:r>
      <w:proofErr w:type="gramStart"/>
      <w:r w:rsidR="00E134E4">
        <w:rPr>
          <w:rFonts w:ascii="標楷體" w:eastAsia="標楷體" w:hAnsi="標楷體" w:hint="eastAsia"/>
          <w:sz w:val="28"/>
          <w:szCs w:val="28"/>
        </w:rPr>
        <w:t>防制</w:t>
      </w:r>
      <w:r w:rsidRPr="002D0B81">
        <w:rPr>
          <w:rFonts w:ascii="標楷體" w:eastAsia="標楷體" w:hAnsi="標楷體" w:hint="eastAsia"/>
          <w:sz w:val="28"/>
          <w:szCs w:val="28"/>
        </w:rPr>
        <w:t>官等</w:t>
      </w:r>
      <w:proofErr w:type="gramEnd"/>
      <w:r w:rsidRPr="002D0B81">
        <w:rPr>
          <w:rFonts w:ascii="標楷體" w:eastAsia="標楷體" w:hAnsi="標楷體" w:hint="eastAsia"/>
          <w:sz w:val="28"/>
          <w:szCs w:val="28"/>
        </w:rPr>
        <w:t>相關人員。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本轄國中小、高中教師等</w:t>
      </w:r>
      <w:r w:rsidR="008832D6">
        <w:rPr>
          <w:rFonts w:ascii="標楷體" w:eastAsia="標楷體" w:hAnsi="標楷體" w:hint="eastAsia"/>
          <w:sz w:val="28"/>
          <w:szCs w:val="28"/>
        </w:rPr>
        <w:t>輔導工作</w:t>
      </w:r>
      <w:r w:rsidRPr="002D0B81">
        <w:rPr>
          <w:rFonts w:ascii="標楷體" w:eastAsia="標楷體" w:hAnsi="標楷體" w:hint="eastAsia"/>
          <w:sz w:val="28"/>
          <w:szCs w:val="28"/>
        </w:rPr>
        <w:t>之相關人員。</w:t>
      </w:r>
    </w:p>
    <w:p w:rsidR="00177DB9" w:rsidRPr="00177DB9" w:rsidRDefault="00177DB9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已完成志工基礎教育訓練，並對少年輔導工作有</w:t>
      </w:r>
      <w:r w:rsidR="008832D6">
        <w:rPr>
          <w:rFonts w:ascii="標楷體" w:eastAsia="標楷體" w:hAnsi="標楷體" w:hint="eastAsia"/>
          <w:sz w:val="28"/>
          <w:szCs w:val="28"/>
        </w:rPr>
        <w:t>熱忱</w:t>
      </w:r>
      <w:r w:rsidRPr="002D0B81">
        <w:rPr>
          <w:rFonts w:ascii="標楷體" w:eastAsia="標楷體" w:hAnsi="標楷體" w:hint="eastAsia"/>
          <w:sz w:val="28"/>
          <w:szCs w:val="28"/>
        </w:rPr>
        <w:t>者。</w:t>
      </w:r>
    </w:p>
    <w:p w:rsidR="00B56D11" w:rsidRPr="00177DB9" w:rsidRDefault="009A1C0A" w:rsidP="00A02A12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預計</w:t>
      </w:r>
      <w:r w:rsidR="00177DB9">
        <w:rPr>
          <w:rFonts w:ascii="標楷體" w:eastAsia="標楷體" w:hAnsi="標楷體" w:cs="Arial"/>
          <w:color w:val="000000"/>
          <w:sz w:val="28"/>
          <w:szCs w:val="28"/>
        </w:rPr>
        <w:t>60</w:t>
      </w: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名學員參加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F768AB" w:rsidRPr="00AF03AC" w:rsidRDefault="00FF2B5C" w:rsidP="00A02A12">
      <w:pPr>
        <w:pStyle w:val="ac"/>
        <w:numPr>
          <w:ilvl w:val="0"/>
          <w:numId w:val="6"/>
        </w:numPr>
        <w:spacing w:beforeLines="50" w:before="180" w:line="400" w:lineRule="exact"/>
        <w:ind w:leftChars="0"/>
        <w:rPr>
          <w:rStyle w:val="af0"/>
          <w:rFonts w:ascii="標楷體" w:eastAsia="標楷體"/>
          <w:b w:val="0"/>
          <w:sz w:val="28"/>
          <w:szCs w:val="28"/>
        </w:rPr>
      </w:pPr>
      <w:r w:rsidRPr="00634230">
        <w:rPr>
          <w:rFonts w:ascii="標楷體" w:eastAsia="標楷體" w:hAnsi="標楷體" w:cs="Arial" w:hint="eastAsia"/>
          <w:color w:val="000000"/>
          <w:sz w:val="28"/>
          <w:szCs w:val="28"/>
        </w:rPr>
        <w:t>研習</w:t>
      </w:r>
      <w:r w:rsidR="002818EC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認證</w:t>
      </w:r>
      <w:r w:rsidR="00F768AB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  <w:r w:rsidR="002818EC" w:rsidRPr="00634230">
        <w:rPr>
          <w:rFonts w:ascii="標楷體" w:eastAsia="標楷體" w:hint="eastAsia"/>
          <w:bCs/>
          <w:sz w:val="28"/>
          <w:szCs w:val="28"/>
        </w:rPr>
        <w:t>公務人員終身學習時數、</w:t>
      </w:r>
      <w:r w:rsidR="00AF03AC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AF03AC">
        <w:rPr>
          <w:rFonts w:ascii="標楷體" w:eastAsia="標楷體" w:hAnsi="標楷體" w:hint="eastAsia"/>
          <w:sz w:val="28"/>
          <w:szCs w:val="28"/>
        </w:rPr>
        <w:t>訓練時數</w:t>
      </w:r>
      <w:r w:rsidR="00AF03AC" w:rsidRPr="002D0B81">
        <w:rPr>
          <w:rFonts w:ascii="標楷體" w:eastAsia="標楷體" w:hAnsi="標楷體" w:hint="eastAsia"/>
          <w:sz w:val="28"/>
          <w:szCs w:val="28"/>
        </w:rPr>
        <w:t>。</w:t>
      </w:r>
    </w:p>
    <w:p w:rsidR="00F768AB" w:rsidRPr="00177DB9" w:rsidRDefault="00F768AB" w:rsidP="00A02A12">
      <w:pPr>
        <w:spacing w:beforeLines="50" w:before="180" w:line="400" w:lineRule="exact"/>
        <w:ind w:leftChars="59" w:left="142"/>
        <w:rPr>
          <w:rStyle w:val="af0"/>
          <w:rFonts w:ascii="標楷體" w:eastAsia="標楷體" w:hAnsi="標楷體"/>
          <w:b w:val="0"/>
          <w:bCs w:val="0"/>
          <w:color w:val="000000" w:themeColor="text1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捌、</w:t>
      </w:r>
      <w:r w:rsidR="002818EC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報名方式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</w:p>
    <w:p w:rsidR="00F768AB" w:rsidRPr="00177DB9" w:rsidRDefault="002818EC" w:rsidP="00A02A12">
      <w:pPr>
        <w:spacing w:beforeLines="50" w:before="180" w:line="400" w:lineRule="exact"/>
        <w:ind w:left="567"/>
        <w:rPr>
          <w:rStyle w:val="af0"/>
          <w:rFonts w:ascii="標楷體" w:eastAsia="標楷體" w:hAnsi="標楷體" w:cs="Arial"/>
          <w:b w:val="0"/>
          <w:color w:val="000000" w:themeColor="text1"/>
          <w:spacing w:val="25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一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、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本課程</w:t>
      </w:r>
      <w:proofErr w:type="gramStart"/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採線上</w:t>
      </w:r>
      <w:proofErr w:type="gramEnd"/>
      <w:r w:rsidR="001A42FE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或</w:t>
      </w:r>
      <w:r w:rsidR="0052741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傳真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，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額滿為止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。</w:t>
      </w:r>
    </w:p>
    <w:p w:rsidR="009A1C0A" w:rsidRDefault="002818EC" w:rsidP="00A02A12">
      <w:pPr>
        <w:spacing w:beforeLines="50" w:before="180" w:line="400" w:lineRule="exact"/>
        <w:ind w:left="567"/>
        <w:rPr>
          <w:rStyle w:val="af0"/>
          <w:rFonts w:ascii="標楷體" w:eastAsia="標楷體" w:hAnsi="標楷體" w:cs="Arial"/>
          <w:b w:val="0"/>
          <w:color w:val="000000" w:themeColor="text1"/>
          <w:spacing w:val="25"/>
          <w:kern w:val="0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二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kern w:val="0"/>
          <w:sz w:val="28"/>
          <w:szCs w:val="28"/>
        </w:rPr>
        <w:t>、</w:t>
      </w:r>
      <w:r w:rsidR="00DF0B5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活動</w:t>
      </w:r>
      <w:r w:rsidR="00C72FD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承</w:t>
      </w:r>
      <w:r w:rsidR="00C72FD6" w:rsidRPr="00C72FD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辦人</w:t>
      </w:r>
      <w:r w:rsidRPr="00C72FD6">
        <w:rPr>
          <w:rFonts w:ascii="標楷體" w:eastAsia="標楷體" w:hAnsi="標楷體" w:hint="eastAsia"/>
          <w:sz w:val="28"/>
          <w:szCs w:val="28"/>
        </w:rPr>
        <w:t>：嘉義</w:t>
      </w:r>
      <w:r w:rsidR="00C72FD6">
        <w:rPr>
          <w:rFonts w:ascii="標楷體" w:eastAsia="標楷體" w:hAnsi="標楷體" w:hint="eastAsia"/>
          <w:sz w:val="28"/>
          <w:szCs w:val="28"/>
        </w:rPr>
        <w:t>縣警察局</w:t>
      </w:r>
      <w:r w:rsidR="00C72FD6">
        <w:rPr>
          <w:rFonts w:ascii="標楷體" w:eastAsia="標楷體" w:hAnsi="標楷體"/>
          <w:sz w:val="28"/>
          <w:szCs w:val="28"/>
        </w:rPr>
        <w:t>(05)362-1265</w:t>
      </w:r>
      <w:r w:rsidR="00C72FD6">
        <w:rPr>
          <w:rFonts w:ascii="標楷體" w:eastAsia="標楷體" w:hAnsi="標楷體" w:hint="eastAsia"/>
          <w:sz w:val="28"/>
          <w:szCs w:val="28"/>
        </w:rPr>
        <w:t>資深少年輔導員魏廂</w:t>
      </w:r>
      <w:proofErr w:type="gramStart"/>
      <w:r w:rsidR="00C72FD6">
        <w:rPr>
          <w:rFonts w:ascii="標楷體" w:eastAsia="標楷體" w:hAnsi="標楷體" w:hint="eastAsia"/>
          <w:sz w:val="28"/>
          <w:szCs w:val="28"/>
        </w:rPr>
        <w:t>楟</w:t>
      </w:r>
      <w:proofErr w:type="gramEnd"/>
      <w:r w:rsidR="0026449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。</w:t>
      </w:r>
    </w:p>
    <w:p w:rsidR="0033790E" w:rsidRPr="00177DB9" w:rsidRDefault="000D6110" w:rsidP="00A02A12">
      <w:pPr>
        <w:adjustRightInd w:val="0"/>
        <w:snapToGrid w:val="0"/>
        <w:spacing w:beforeLines="50" w:before="180" w:line="40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玖</w:t>
      </w:r>
      <w:r w:rsidR="00B56D11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0736BE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活動內容</w:t>
      </w:r>
    </w:p>
    <w:tbl>
      <w:tblPr>
        <w:tblW w:w="921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17"/>
        <w:gridCol w:w="1126"/>
        <w:gridCol w:w="2096"/>
        <w:gridCol w:w="1832"/>
        <w:gridCol w:w="1276"/>
      </w:tblGrid>
      <w:tr w:rsidR="00DF0B56" w:rsidTr="00DF0B56">
        <w:trPr>
          <w:trHeight w:val="613"/>
        </w:trPr>
        <w:tc>
          <w:tcPr>
            <w:tcW w:w="56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31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項目/課程內容</w:t>
            </w:r>
          </w:p>
        </w:tc>
        <w:tc>
          <w:tcPr>
            <w:tcW w:w="1126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096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授課講師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課程時間</w:t>
            </w:r>
          </w:p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實施地點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F0B56" w:rsidTr="00DF0B56">
        <w:trPr>
          <w:trHeight w:val="651"/>
        </w:trPr>
        <w:tc>
          <w:tcPr>
            <w:tcW w:w="567" w:type="dxa"/>
            <w:vMerge w:val="restart"/>
            <w:vAlign w:val="center"/>
          </w:tcPr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星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5539" w:type="dxa"/>
            <w:gridSpan w:val="3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報到(簽到)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0830~0900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588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主 持 人 致 詞</w:t>
            </w:r>
          </w:p>
        </w:tc>
        <w:tc>
          <w:tcPr>
            <w:tcW w:w="3222" w:type="dxa"/>
            <w:gridSpan w:val="2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何隊長高成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0900~0910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C804C9">
        <w:trPr>
          <w:trHeight w:val="2650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</w:tcPr>
          <w:p w:rsidR="003B7F66" w:rsidRPr="00DA7B8D" w:rsidRDefault="003B7F66" w:rsidP="003B7F66">
            <w:pPr>
              <w:pStyle w:val="ac"/>
              <w:numPr>
                <w:ilvl w:val="0"/>
                <w:numId w:val="24"/>
              </w:numPr>
              <w:spacing w:beforeLines="50" w:before="180"/>
              <w:ind w:leftChars="0" w:left="357" w:hanging="357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正念減壓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之情緒覺察</w:t>
            </w: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3B7F66" w:rsidRPr="00DA7B8D" w:rsidRDefault="003B7F66" w:rsidP="003B7F66">
            <w:pPr>
              <w:pStyle w:val="ac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正念減壓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之情緒引導</w:t>
            </w: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DF0B56" w:rsidRPr="00CC5792" w:rsidRDefault="003B7F66" w:rsidP="003B7F66">
            <w:pPr>
              <w:pStyle w:val="ac"/>
              <w:numPr>
                <w:ilvl w:val="0"/>
                <w:numId w:val="24"/>
              </w:numPr>
              <w:snapToGrid w:val="0"/>
              <w:spacing w:line="360" w:lineRule="auto"/>
              <w:ind w:leftChars="0"/>
              <w:contextualSpacing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正念減壓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之情緒安撫</w:t>
            </w:r>
            <w:r w:rsidRPr="00DA7B8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1126" w:type="dxa"/>
            <w:vAlign w:val="center"/>
          </w:tcPr>
          <w:p w:rsidR="00DF0B56" w:rsidRDefault="003B7F6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3B7F66" w:rsidRPr="00A41580" w:rsidRDefault="003B7F66" w:rsidP="003B7F6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楊湘雲</w:t>
            </w:r>
          </w:p>
          <w:p w:rsidR="003B7F66" w:rsidRDefault="003B7F66" w:rsidP="003B7F6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教育部家庭教育專業人員</w:t>
            </w:r>
          </w:p>
          <w:p w:rsidR="00DF0B56" w:rsidRDefault="003B7F66" w:rsidP="003B7F6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0910~1210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樓視廳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669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39" w:type="dxa"/>
            <w:gridSpan w:val="3"/>
            <w:vAlign w:val="center"/>
          </w:tcPr>
          <w:p w:rsidR="00DF0B56" w:rsidRPr="00CC5792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C5792">
              <w:rPr>
                <w:rFonts w:ascii="標楷體" w:eastAsia="標楷體" w:hAnsi="標楷體" w:hint="eastAsia"/>
                <w:b/>
                <w:color w:val="000000" w:themeColor="text1"/>
              </w:rPr>
              <w:t>午 餐 時 間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1210~1330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3486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6E1C84" w:rsidRPr="00B40840" w:rsidRDefault="00FD3487" w:rsidP="006E1C84">
            <w:pPr>
              <w:pStyle w:val="ac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少輔會的定位與任務</w:t>
            </w:r>
            <w:bookmarkStart w:id="0" w:name="_GoBack"/>
            <w:bookmarkEnd w:id="0"/>
            <w:r w:rsidR="002E407B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6E1C84" w:rsidRPr="00B40840" w:rsidRDefault="006E1C84" w:rsidP="006E1C84">
            <w:pPr>
              <w:pStyle w:val="ac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家事監護事件法令與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實務簡析</w:t>
            </w:r>
            <w:proofErr w:type="gramEnd"/>
            <w:r w:rsidRPr="00B40840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6E1C84" w:rsidRPr="00CC5792" w:rsidRDefault="006E1C84" w:rsidP="006E1C84">
            <w:pPr>
              <w:pStyle w:val="ac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交通事故法令與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實務簡析</w:t>
            </w:r>
            <w:proofErr w:type="gramEnd"/>
            <w:r w:rsidRPr="00B40840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DF0B56" w:rsidRPr="00CC5792" w:rsidRDefault="00DF0B56" w:rsidP="006E1C84">
            <w:pPr>
              <w:pStyle w:val="ac"/>
              <w:ind w:leftChars="0" w:left="36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6" w:type="dxa"/>
            <w:vAlign w:val="center"/>
          </w:tcPr>
          <w:p w:rsidR="00DF0B56" w:rsidRDefault="003B7F6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DF0B56" w:rsidRDefault="00037DEB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太保市公所秘書</w:t>
            </w:r>
          </w:p>
          <w:p w:rsidR="00037DEB" w:rsidRPr="00A41580" w:rsidRDefault="00037DEB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曾正安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1330~1630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樓視廳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812"/>
        </w:trPr>
        <w:tc>
          <w:tcPr>
            <w:tcW w:w="9214" w:type="dxa"/>
            <w:gridSpan w:val="6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賦</w:t>
            </w:r>
            <w:r w:rsidR="00DB30D4">
              <w:rPr>
                <w:rFonts w:ascii="標楷體" w:eastAsia="標楷體" w:hAnsi="標楷體" w:hint="eastAsia"/>
                <w:b/>
              </w:rPr>
              <w:t xml:space="preserve"> </w:t>
            </w:r>
            <w:r w:rsidR="00DB30D4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歸</w:t>
            </w:r>
          </w:p>
        </w:tc>
      </w:tr>
    </w:tbl>
    <w:p w:rsidR="00A86410" w:rsidRPr="00177DB9" w:rsidRDefault="00121783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A86410" w:rsidRPr="00177DB9" w:rsidRDefault="0074333D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 w:rsidRPr="004E36F1">
        <w:rPr>
          <w:rFonts w:ascii="標楷體" w:eastAsia="標楷體" w:hint="eastAsia"/>
          <w:sz w:val="28"/>
          <w:szCs w:val="28"/>
        </w:rPr>
        <w:t>本課程需完成</w:t>
      </w:r>
      <w:r>
        <w:rPr>
          <w:rFonts w:ascii="標楷體" w:eastAsia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下午</w:t>
      </w:r>
      <w:r w:rsidRPr="004E36F1">
        <w:rPr>
          <w:rFonts w:ascii="標楷體" w:eastAsia="標楷體" w:hint="eastAsia"/>
          <w:sz w:val="28"/>
          <w:szCs w:val="28"/>
        </w:rPr>
        <w:t>簽到(退)</w:t>
      </w:r>
      <w:r w:rsidRPr="00C3314B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/>
          <w:sz w:val="28"/>
          <w:szCs w:val="28"/>
        </w:rPr>
        <w:t>課後滿意度問卷</w:t>
      </w:r>
      <w:r w:rsidRPr="00A74F07">
        <w:rPr>
          <w:rFonts w:ascii="標楷體" w:eastAsia="標楷體" w:hAnsi="標楷體" w:hint="eastAsia"/>
          <w:sz w:val="28"/>
          <w:szCs w:val="28"/>
        </w:rPr>
        <w:t>，</w:t>
      </w:r>
      <w:r w:rsidRPr="004E36F1">
        <w:rPr>
          <w:rFonts w:ascii="標楷體" w:eastAsia="標楷體" w:hint="eastAsia"/>
          <w:sz w:val="28"/>
          <w:szCs w:val="28"/>
        </w:rPr>
        <w:t>始予公務人員</w:t>
      </w:r>
      <w:r>
        <w:rPr>
          <w:rFonts w:ascii="標楷體" w:eastAsia="標楷體" w:hint="eastAsia"/>
          <w:sz w:val="28"/>
          <w:szCs w:val="28"/>
        </w:rPr>
        <w:t>終身</w:t>
      </w:r>
      <w:r w:rsidRPr="004E36F1">
        <w:rPr>
          <w:rFonts w:ascii="標楷體" w:eastAsia="標楷體" w:hint="eastAsia"/>
          <w:sz w:val="28"/>
          <w:szCs w:val="28"/>
        </w:rPr>
        <w:t>學習時數認證</w:t>
      </w:r>
      <w:r>
        <w:rPr>
          <w:rFonts w:ascii="標楷體" w:eastAsia="標楷體" w:hint="eastAsia"/>
          <w:sz w:val="28"/>
          <w:szCs w:val="28"/>
        </w:rPr>
        <w:t>及</w:t>
      </w:r>
      <w:r w:rsidR="006F40AF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6F40AF">
        <w:rPr>
          <w:rFonts w:ascii="標楷體" w:eastAsia="標楷體" w:hAnsi="標楷體" w:hint="eastAsia"/>
          <w:sz w:val="28"/>
          <w:szCs w:val="28"/>
        </w:rPr>
        <w:t>訓練時數</w:t>
      </w:r>
      <w:r w:rsidRPr="004E36F1">
        <w:rPr>
          <w:rFonts w:ascii="標楷體" w:eastAsia="標楷體" w:hint="eastAsia"/>
          <w:sz w:val="28"/>
          <w:szCs w:val="28"/>
        </w:rPr>
        <w:t>；遲到或早退者不予認證時數</w:t>
      </w:r>
      <w:r w:rsidR="00DF0B56" w:rsidRPr="004E36F1">
        <w:rPr>
          <w:rFonts w:ascii="標楷體" w:eastAsia="標楷體" w:hint="eastAsia"/>
          <w:sz w:val="28"/>
          <w:szCs w:val="28"/>
        </w:rPr>
        <w:t>。</w:t>
      </w:r>
    </w:p>
    <w:p w:rsidR="00737245" w:rsidRDefault="00DF0B56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因應嚴重特殊傳染性肺炎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情，參加學員請全程佩戴口罩上課；</w:t>
      </w:r>
      <w:r w:rsidRPr="00B648D6">
        <w:rPr>
          <w:rFonts w:ascii="標楷體" w:eastAsia="標楷體"/>
          <w:sz w:val="28"/>
          <w:szCs w:val="28"/>
        </w:rPr>
        <w:t>為</w:t>
      </w:r>
      <w:r w:rsidRPr="00B648D6">
        <w:rPr>
          <w:rFonts w:ascii="標楷體" w:eastAsia="標楷體" w:hint="eastAsia"/>
          <w:sz w:val="28"/>
          <w:szCs w:val="28"/>
        </w:rPr>
        <w:t>響應環保，</w:t>
      </w:r>
      <w:r w:rsidRPr="00B648D6">
        <w:rPr>
          <w:rFonts w:ascii="標楷體" w:eastAsia="標楷體"/>
          <w:sz w:val="28"/>
          <w:szCs w:val="28"/>
        </w:rPr>
        <w:t>請自備環保杯</w:t>
      </w:r>
      <w:r w:rsidRPr="00B648D6">
        <w:rPr>
          <w:rFonts w:ascii="標楷體" w:eastAsia="標楷體" w:hint="eastAsia"/>
          <w:sz w:val="28"/>
          <w:szCs w:val="28"/>
        </w:rPr>
        <w:t>及餐具</w:t>
      </w:r>
      <w:r w:rsidRPr="00B648D6">
        <w:rPr>
          <w:rFonts w:ascii="標楷體" w:eastAsia="標楷體"/>
          <w:sz w:val="28"/>
          <w:szCs w:val="28"/>
        </w:rPr>
        <w:t>。</w:t>
      </w:r>
    </w:p>
    <w:p w:rsidR="00DF0B56" w:rsidRPr="00DF0B56" w:rsidRDefault="00261848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本案與會人員請所屬機關依權責給</w:t>
      </w:r>
      <w:r w:rsidR="00DF0B56" w:rsidRPr="005863EE">
        <w:rPr>
          <w:rFonts w:ascii="標楷體" w:eastAsia="標楷體" w:hAnsi="標楷體" w:hint="eastAsia"/>
          <w:sz w:val="28"/>
          <w:szCs w:val="28"/>
        </w:rPr>
        <w:t>予公(差)假登記，全程</w:t>
      </w:r>
      <w:proofErr w:type="gramStart"/>
      <w:r w:rsidR="00DF0B56" w:rsidRPr="005863EE">
        <w:rPr>
          <w:rFonts w:ascii="標楷體" w:eastAsia="標楷體" w:hAnsi="標楷體" w:hint="eastAsia"/>
          <w:sz w:val="28"/>
          <w:szCs w:val="28"/>
        </w:rPr>
        <w:t>參予者</w:t>
      </w:r>
      <w:proofErr w:type="gramEnd"/>
      <w:r w:rsidR="00DF0B56" w:rsidRPr="005863EE">
        <w:rPr>
          <w:rFonts w:ascii="標楷體" w:eastAsia="標楷體" w:hAnsi="標楷體" w:hint="eastAsia"/>
          <w:sz w:val="28"/>
          <w:szCs w:val="28"/>
        </w:rPr>
        <w:t>核予研習時數6小時。</w:t>
      </w:r>
    </w:p>
    <w:p w:rsidR="00DF0B56" w:rsidRPr="00177DB9" w:rsidRDefault="00DF0B56" w:rsidP="00A02A12">
      <w:pPr>
        <w:pStyle w:val="ac"/>
        <w:numPr>
          <w:ilvl w:val="0"/>
          <w:numId w:val="22"/>
        </w:numPr>
        <w:spacing w:line="420" w:lineRule="exact"/>
        <w:ind w:leftChars="0" w:left="1287"/>
        <w:rPr>
          <w:rFonts w:ascii="標楷體" w:eastAsia="標楷體"/>
          <w:sz w:val="28"/>
          <w:szCs w:val="28"/>
        </w:rPr>
      </w:pPr>
      <w:r w:rsidRPr="00F55816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F55816">
        <w:rPr>
          <w:rFonts w:ascii="標楷體" w:eastAsia="標楷體" w:hAnsi="標楷體" w:hint="eastAsia"/>
          <w:sz w:val="28"/>
          <w:szCs w:val="28"/>
        </w:rPr>
        <w:t>研習若遇重大天然災害或不可抗力因素，由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F55816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課程延期或停止</w:t>
      </w:r>
      <w:r w:rsidRPr="00F55816">
        <w:rPr>
          <w:rFonts w:ascii="標楷體" w:eastAsia="標楷體" w:hAnsi="標楷體" w:hint="eastAsia"/>
          <w:sz w:val="28"/>
          <w:szCs w:val="28"/>
        </w:rPr>
        <w:t>。</w:t>
      </w:r>
    </w:p>
    <w:p w:rsidR="0052741F" w:rsidRPr="00177DB9" w:rsidRDefault="00732544" w:rsidP="00DD7B3D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拾壹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</w:p>
    <w:p w:rsidR="00DF0B56" w:rsidRDefault="00A86410" w:rsidP="00DD7B3D">
      <w:pPr>
        <w:pStyle w:val="ac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報名網址</w:t>
      </w:r>
      <w:r w:rsidRPr="00177DB9">
        <w:rPr>
          <w:rFonts w:ascii="新細明體" w:hAnsi="新細明體" w:hint="eastAsia"/>
          <w:color w:val="000000"/>
          <w:sz w:val="28"/>
          <w:szCs w:val="28"/>
        </w:rPr>
        <w:t>：</w:t>
      </w:r>
      <w:r w:rsidR="00DF0B56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764FD" w:rsidRPr="004764FD">
        <w:rPr>
          <w:rFonts w:ascii="標楷體" w:eastAsia="標楷體" w:hAnsi="標楷體"/>
          <w:color w:val="000000"/>
          <w:sz w:val="28"/>
          <w:szCs w:val="28"/>
        </w:rPr>
        <w:t>https://forms.gle/8KAqpvjejwr8mwDg9</w:t>
      </w:r>
    </w:p>
    <w:p w:rsidR="00863152" w:rsidRPr="00863152" w:rsidRDefault="00926B64" w:rsidP="00DD7B3D">
      <w:pPr>
        <w:pStyle w:val="ac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74F07">
        <w:rPr>
          <w:rFonts w:ascii="標楷體" w:eastAsia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E87F3D" wp14:editId="46662A97">
            <wp:simplePos x="0" y="0"/>
            <wp:positionH relativeFrom="column">
              <wp:posOffset>1589405</wp:posOffset>
            </wp:positionH>
            <wp:positionV relativeFrom="paragraph">
              <wp:posOffset>151765</wp:posOffset>
            </wp:positionV>
            <wp:extent cx="1200150" cy="1200150"/>
            <wp:effectExtent l="0" t="0" r="0" b="0"/>
            <wp:wrapNone/>
            <wp:docPr id="2" name="圖片 2" descr="C:\Users\FLG736\Desktop\112年志工訓練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G736\Desktop\112年志工訓練QR 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44" w:rsidRPr="00863152">
        <w:rPr>
          <w:rFonts w:ascii="標楷體" w:eastAsia="標楷體" w:hAnsi="標楷體" w:hint="eastAsia"/>
          <w:color w:val="000000"/>
          <w:sz w:val="28"/>
          <w:szCs w:val="28"/>
        </w:rPr>
        <w:t>QR  CODE</w:t>
      </w:r>
      <w:r w:rsidR="004764FD" w:rsidRPr="00863152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240F44" w:rsidRPr="00863152" w:rsidRDefault="00240F44" w:rsidP="00926B64">
      <w:pPr>
        <w:pStyle w:val="ac"/>
        <w:spacing w:line="46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86410" w:rsidRPr="00177DB9" w:rsidRDefault="00A86410" w:rsidP="00177DB9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97"/>
        <w:gridCol w:w="2268"/>
        <w:gridCol w:w="2097"/>
      </w:tblGrid>
      <w:tr w:rsidR="00DF0B56" w:rsidRPr="00496E6C" w:rsidTr="00DA17AC">
        <w:trPr>
          <w:trHeight w:val="784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服務單位(科別)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DF0B56" w:rsidRPr="00496E6C" w:rsidTr="003243C5">
        <w:trPr>
          <w:trHeight w:val="668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3C5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AC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是否需研習證明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Cs w:val="28"/>
              </w:rPr>
              <w:t>(僅提供非公務員身分)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是否需公務員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學習時數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</w:tr>
      <w:tr w:rsidR="00DF0B56" w:rsidRPr="00496E6C" w:rsidTr="003243C5">
        <w:trPr>
          <w:trHeight w:val="756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  <w:tc>
          <w:tcPr>
            <w:tcW w:w="4365" w:type="dxa"/>
            <w:gridSpan w:val="2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1A4851">
        <w:trPr>
          <w:trHeight w:val="586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DF0B56" w:rsidRPr="00873183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DF0B56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本會志工可於L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群組報名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後，請務必來電確認報名情形。</w:t>
            </w:r>
          </w:p>
          <w:p w:rsidR="00DF0B56" w:rsidRPr="00873183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因座位有限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倘若報名人數超過限額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41B97" w:rsidRPr="00A74F07">
              <w:rPr>
                <w:rFonts w:ascii="標楷體" w:eastAsia="標楷體" w:hAnsi="標楷體" w:cs="Arial"/>
                <w:color w:val="202124"/>
                <w:sz w:val="28"/>
                <w:szCs w:val="28"/>
                <w:shd w:val="clear" w:color="auto" w:fill="FFFFFF"/>
              </w:rPr>
              <w:t>錄取者以電子郵件方式通知</w:t>
            </w:r>
            <w:r w:rsidR="00141B97" w:rsidRPr="00A74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Pr="00873183" w:rsidRDefault="00DF0B56" w:rsidP="004E12E5">
            <w:pPr>
              <w:tabs>
                <w:tab w:val="num" w:pos="720"/>
              </w:tabs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.電話：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(05)362-1265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資深少年輔導員魏廂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楟</w:t>
            </w:r>
            <w:proofErr w:type="gramEnd"/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(05)362-1597</w:t>
            </w:r>
          </w:p>
        </w:tc>
      </w:tr>
    </w:tbl>
    <w:p w:rsidR="00E16451" w:rsidRPr="00DF0B56" w:rsidRDefault="00926B6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285750</wp:posOffset>
            </wp:positionV>
            <wp:extent cx="1276350" cy="1276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志工訓練活動滿意度QR C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8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C743C5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341398">
        <w:rPr>
          <w:rFonts w:ascii="標楷體" w:eastAsia="標楷體" w:hAnsi="標楷體" w:hint="eastAsia"/>
          <w:sz w:val="28"/>
          <w:szCs w:val="28"/>
        </w:rPr>
        <w:t>活動滿意度</w:t>
      </w:r>
      <w:r w:rsidR="00341398">
        <w:rPr>
          <w:rFonts w:ascii="標楷體" w:eastAsia="標楷體" w:hAnsi="標楷體" w:hint="eastAsia"/>
          <w:color w:val="000000"/>
          <w:sz w:val="28"/>
          <w:szCs w:val="28"/>
        </w:rPr>
        <w:t>QR  CODE</w:t>
      </w:r>
    </w:p>
    <w:p w:rsidR="00CB302F" w:rsidRPr="00177DB9" w:rsidRDefault="00CB302F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sectPr w:rsidR="00CB302F" w:rsidRPr="00177DB9" w:rsidSect="00D941AA">
      <w:footerReference w:type="even" r:id="rId10"/>
      <w:footerReference w:type="default" r:id="rId11"/>
      <w:pgSz w:w="11906" w:h="16838"/>
      <w:pgMar w:top="1021" w:right="849" w:bottom="737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EB" w:rsidRDefault="009C61EB" w:rsidP="0054477F">
      <w:r>
        <w:separator/>
      </w:r>
    </w:p>
  </w:endnote>
  <w:endnote w:type="continuationSeparator" w:id="0">
    <w:p w:rsidR="009C61EB" w:rsidRDefault="009C61EB" w:rsidP="005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5470">
      <w:rPr>
        <w:rStyle w:val="ae"/>
        <w:noProof/>
      </w:rPr>
      <w:t>316</w:t>
    </w:r>
    <w:r>
      <w:rPr>
        <w:rStyle w:val="ae"/>
      </w:rPr>
      <w:fldChar w:fldCharType="end"/>
    </w:r>
  </w:p>
  <w:p w:rsidR="00D45470" w:rsidRDefault="00D4547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3487">
      <w:rPr>
        <w:rStyle w:val="ae"/>
        <w:noProof/>
      </w:rPr>
      <w:t>3</w:t>
    </w:r>
    <w:r>
      <w:rPr>
        <w:rStyle w:val="ae"/>
      </w:rPr>
      <w:fldChar w:fldCharType="end"/>
    </w:r>
  </w:p>
  <w:p w:rsidR="00D45470" w:rsidRDefault="00D45470">
    <w:pPr>
      <w:pStyle w:val="a8"/>
      <w:spacing w:line="0" w:lineRule="atLeast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EB" w:rsidRDefault="009C61EB" w:rsidP="0054477F">
      <w:r>
        <w:separator/>
      </w:r>
    </w:p>
  </w:footnote>
  <w:footnote w:type="continuationSeparator" w:id="0">
    <w:p w:rsidR="009C61EB" w:rsidRDefault="009C61EB" w:rsidP="0054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6A"/>
    <w:multiLevelType w:val="hybridMultilevel"/>
    <w:tmpl w:val="0FF80A42"/>
    <w:lvl w:ilvl="0" w:tplc="50CCF4C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CF417F6"/>
    <w:multiLevelType w:val="hybridMultilevel"/>
    <w:tmpl w:val="BB02AFF4"/>
    <w:lvl w:ilvl="0" w:tplc="91A6F2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A6344"/>
    <w:multiLevelType w:val="hybridMultilevel"/>
    <w:tmpl w:val="CEC279B6"/>
    <w:lvl w:ilvl="0" w:tplc="FE2CA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32544"/>
    <w:multiLevelType w:val="hybridMultilevel"/>
    <w:tmpl w:val="C914A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F37EE"/>
    <w:multiLevelType w:val="hybridMultilevel"/>
    <w:tmpl w:val="CAD846C2"/>
    <w:lvl w:ilvl="0" w:tplc="50CCF4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EF24F8F"/>
    <w:multiLevelType w:val="hybridMultilevel"/>
    <w:tmpl w:val="E7CAE8CC"/>
    <w:lvl w:ilvl="0" w:tplc="50CCF4CE">
      <w:start w:val="1"/>
      <w:numFmt w:val="taiwaneseCountingThousand"/>
      <w:lvlText w:val="%1、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2788443D"/>
    <w:multiLevelType w:val="hybridMultilevel"/>
    <w:tmpl w:val="248451EC"/>
    <w:lvl w:ilvl="0" w:tplc="4DA64B50">
      <w:start w:val="1"/>
      <w:numFmt w:val="taiwaneseCountingThousand"/>
      <w:lvlText w:val="（%1）"/>
      <w:lvlJc w:val="left"/>
      <w:pPr>
        <w:tabs>
          <w:tab w:val="num" w:pos="1276"/>
        </w:tabs>
        <w:ind w:left="1276" w:hanging="851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7" w15:restartNumberingAfterBreak="0">
    <w:nsid w:val="2A676623"/>
    <w:multiLevelType w:val="hybridMultilevel"/>
    <w:tmpl w:val="44C80ECE"/>
    <w:lvl w:ilvl="0" w:tplc="50CCF4CE">
      <w:start w:val="1"/>
      <w:numFmt w:val="taiwaneseCountingThousand"/>
      <w:lvlText w:val="%1、"/>
      <w:lvlJc w:val="left"/>
      <w:pPr>
        <w:tabs>
          <w:tab w:val="num" w:pos="4170"/>
        </w:tabs>
        <w:ind w:left="4170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60"/>
        </w:tabs>
        <w:ind w:left="4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0"/>
        </w:tabs>
        <w:ind w:left="4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0"/>
        </w:tabs>
        <w:ind w:left="5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00"/>
        </w:tabs>
        <w:ind w:left="5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0"/>
        </w:tabs>
        <w:ind w:left="6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40"/>
        </w:tabs>
        <w:ind w:left="7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480"/>
      </w:pPr>
    </w:lvl>
  </w:abstractNum>
  <w:abstractNum w:abstractNumId="8" w15:restartNumberingAfterBreak="0">
    <w:nsid w:val="2ECD1BF4"/>
    <w:multiLevelType w:val="hybridMultilevel"/>
    <w:tmpl w:val="CBE4A970"/>
    <w:lvl w:ilvl="0" w:tplc="79C8645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C153850"/>
    <w:multiLevelType w:val="hybridMultilevel"/>
    <w:tmpl w:val="6DE8D268"/>
    <w:lvl w:ilvl="0" w:tplc="20049D5C">
      <w:start w:val="8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4149524F"/>
    <w:multiLevelType w:val="hybridMultilevel"/>
    <w:tmpl w:val="6E52B4AA"/>
    <w:lvl w:ilvl="0" w:tplc="8DE8A110">
      <w:start w:val="1"/>
      <w:numFmt w:val="taiwaneseCountingThousand"/>
      <w:lvlText w:val="%1、"/>
      <w:lvlJc w:val="left"/>
      <w:pPr>
        <w:ind w:left="1286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34C7D9A"/>
    <w:multiLevelType w:val="hybridMultilevel"/>
    <w:tmpl w:val="9C8C4400"/>
    <w:lvl w:ilvl="0" w:tplc="E34A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E15B74"/>
    <w:multiLevelType w:val="hybridMultilevel"/>
    <w:tmpl w:val="8DDA4A52"/>
    <w:lvl w:ilvl="0" w:tplc="89809412">
      <w:start w:val="6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850381"/>
    <w:multiLevelType w:val="hybridMultilevel"/>
    <w:tmpl w:val="8C4CC0A8"/>
    <w:lvl w:ilvl="0" w:tplc="614C333E">
      <w:start w:val="5"/>
      <w:numFmt w:val="taiwaneseCountingThousand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47C21A75"/>
    <w:multiLevelType w:val="hybridMultilevel"/>
    <w:tmpl w:val="456EFAF6"/>
    <w:lvl w:ilvl="0" w:tplc="3B48A4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A64B50">
      <w:start w:val="1"/>
      <w:numFmt w:val="taiwaneseCountingThousand"/>
      <w:lvlText w:val="（%2）"/>
      <w:lvlJc w:val="left"/>
      <w:pPr>
        <w:tabs>
          <w:tab w:val="num" w:pos="1419"/>
        </w:tabs>
        <w:ind w:left="1419" w:hanging="851"/>
      </w:pPr>
      <w:rPr>
        <w:rFonts w:hint="eastAsia"/>
        <w:b w:val="0"/>
        <w:i w:val="0"/>
      </w:rPr>
    </w:lvl>
    <w:lvl w:ilvl="2" w:tplc="DFA0BFA2">
      <w:start w:val="7"/>
      <w:numFmt w:val="taiwaneseCountingThousand"/>
      <w:lvlText w:val="%3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3" w:tplc="3E0A6202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443FB4"/>
    <w:multiLevelType w:val="hybridMultilevel"/>
    <w:tmpl w:val="DADCE4DA"/>
    <w:lvl w:ilvl="0" w:tplc="A546E29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FA4038E">
      <w:start w:val="4"/>
      <w:numFmt w:val="taiwaneseCountingThousand"/>
      <w:lvlText w:val="%2、"/>
      <w:lvlJc w:val="left"/>
      <w:pPr>
        <w:tabs>
          <w:tab w:val="num" w:pos="480"/>
        </w:tabs>
        <w:ind w:left="763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7372FE"/>
    <w:multiLevelType w:val="hybridMultilevel"/>
    <w:tmpl w:val="4F92ECE6"/>
    <w:lvl w:ilvl="0" w:tplc="B796A116">
      <w:start w:val="1"/>
      <w:numFmt w:val="ideographLegalTraditional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7" w15:restartNumberingAfterBreak="0">
    <w:nsid w:val="4E56118C"/>
    <w:multiLevelType w:val="hybridMultilevel"/>
    <w:tmpl w:val="5452535C"/>
    <w:lvl w:ilvl="0" w:tplc="4FAE3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74964"/>
    <w:multiLevelType w:val="hybridMultilevel"/>
    <w:tmpl w:val="7242DA04"/>
    <w:lvl w:ilvl="0" w:tplc="8F982310">
      <w:start w:val="4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75AC4"/>
    <w:multiLevelType w:val="hybridMultilevel"/>
    <w:tmpl w:val="8F46D40A"/>
    <w:lvl w:ilvl="0" w:tplc="3DFEA636">
      <w:start w:val="1"/>
      <w:numFmt w:val="taiwaneseCountingThousand"/>
      <w:lvlText w:val="%1、"/>
      <w:lvlJc w:val="left"/>
      <w:pPr>
        <w:ind w:left="720" w:hanging="72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616C1B"/>
    <w:multiLevelType w:val="hybridMultilevel"/>
    <w:tmpl w:val="4072B30C"/>
    <w:lvl w:ilvl="0" w:tplc="190428C6">
      <w:start w:val="6"/>
      <w:numFmt w:val="none"/>
      <w:lvlText w:val="(一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BC1DB1"/>
    <w:multiLevelType w:val="hybridMultilevel"/>
    <w:tmpl w:val="D3B0833E"/>
    <w:lvl w:ilvl="0" w:tplc="F9B2B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8F44AB"/>
    <w:multiLevelType w:val="hybridMultilevel"/>
    <w:tmpl w:val="D146146E"/>
    <w:lvl w:ilvl="0" w:tplc="A3AA262E">
      <w:start w:val="1"/>
      <w:numFmt w:val="ideographDigital"/>
      <w:lvlText w:val="(%1)"/>
      <w:lvlJc w:val="left"/>
      <w:pPr>
        <w:ind w:left="388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363" w:hanging="480"/>
      </w:pPr>
    </w:lvl>
    <w:lvl w:ilvl="2" w:tplc="0409001B">
      <w:start w:val="1"/>
      <w:numFmt w:val="lowerRoman"/>
      <w:lvlText w:val="%3."/>
      <w:lvlJc w:val="right"/>
      <w:pPr>
        <w:ind w:left="4843" w:hanging="480"/>
      </w:pPr>
    </w:lvl>
    <w:lvl w:ilvl="3" w:tplc="0409000F">
      <w:start w:val="1"/>
      <w:numFmt w:val="decimal"/>
      <w:lvlText w:val="%4."/>
      <w:lvlJc w:val="left"/>
      <w:pPr>
        <w:ind w:left="5323" w:hanging="480"/>
      </w:pPr>
    </w:lvl>
    <w:lvl w:ilvl="4" w:tplc="04090019">
      <w:start w:val="1"/>
      <w:numFmt w:val="ideographTraditional"/>
      <w:lvlText w:val="%5、"/>
      <w:lvlJc w:val="left"/>
      <w:pPr>
        <w:ind w:left="5803" w:hanging="480"/>
      </w:pPr>
    </w:lvl>
    <w:lvl w:ilvl="5" w:tplc="0409001B">
      <w:start w:val="1"/>
      <w:numFmt w:val="lowerRoman"/>
      <w:lvlText w:val="%6."/>
      <w:lvlJc w:val="right"/>
      <w:pPr>
        <w:ind w:left="6283" w:hanging="480"/>
      </w:pPr>
    </w:lvl>
    <w:lvl w:ilvl="6" w:tplc="0409000F">
      <w:start w:val="1"/>
      <w:numFmt w:val="decimal"/>
      <w:lvlText w:val="%7."/>
      <w:lvlJc w:val="left"/>
      <w:pPr>
        <w:ind w:left="6763" w:hanging="480"/>
      </w:pPr>
    </w:lvl>
    <w:lvl w:ilvl="7" w:tplc="04090019">
      <w:start w:val="1"/>
      <w:numFmt w:val="ideographTraditional"/>
      <w:lvlText w:val="%8、"/>
      <w:lvlJc w:val="left"/>
      <w:pPr>
        <w:ind w:left="7243" w:hanging="480"/>
      </w:pPr>
    </w:lvl>
    <w:lvl w:ilvl="8" w:tplc="0409001B">
      <w:start w:val="1"/>
      <w:numFmt w:val="lowerRoman"/>
      <w:lvlText w:val="%9."/>
      <w:lvlJc w:val="right"/>
      <w:pPr>
        <w:ind w:left="7723" w:hanging="480"/>
      </w:pPr>
    </w:lvl>
  </w:abstractNum>
  <w:abstractNum w:abstractNumId="23" w15:restartNumberingAfterBreak="0">
    <w:nsid w:val="6FE16615"/>
    <w:multiLevelType w:val="hybridMultilevel"/>
    <w:tmpl w:val="ED98627C"/>
    <w:lvl w:ilvl="0" w:tplc="99C6E656">
      <w:start w:val="1"/>
      <w:numFmt w:val="taiwaneseCountingThousand"/>
      <w:lvlText w:val="%1、"/>
      <w:lvlJc w:val="left"/>
      <w:pPr>
        <w:ind w:left="1287" w:hanging="720"/>
      </w:pPr>
      <w:rPr>
        <w:rFonts w:hint="eastAsia"/>
        <w:lang w:val="en-US"/>
      </w:rPr>
    </w:lvl>
    <w:lvl w:ilvl="1" w:tplc="4ED823BA">
      <w:start w:val="8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6112EAD"/>
    <w:multiLevelType w:val="hybridMultilevel"/>
    <w:tmpl w:val="A2A2CB92"/>
    <w:lvl w:ilvl="0" w:tplc="4C9A20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466BBC"/>
    <w:multiLevelType w:val="hybridMultilevel"/>
    <w:tmpl w:val="956E0024"/>
    <w:lvl w:ilvl="0" w:tplc="6E04F5E8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10320C">
      <w:start w:val="9"/>
      <w:numFmt w:val="taiwaneseCountingThousand"/>
      <w:lvlText w:val="%2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F2309E"/>
    <w:multiLevelType w:val="hybridMultilevel"/>
    <w:tmpl w:val="39582C52"/>
    <w:lvl w:ilvl="0" w:tplc="90629DD4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0"/>
  </w:num>
  <w:num w:numId="5">
    <w:abstractNumId w:val="25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23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10"/>
  </w:num>
  <w:num w:numId="23">
    <w:abstractNumId w:val="2"/>
  </w:num>
  <w:num w:numId="24">
    <w:abstractNumId w:val="24"/>
  </w:num>
  <w:num w:numId="25">
    <w:abstractNumId w:val="1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70"/>
    <w:rsid w:val="00002C6C"/>
    <w:rsid w:val="0001405E"/>
    <w:rsid w:val="00022453"/>
    <w:rsid w:val="000344FB"/>
    <w:rsid w:val="00037DEB"/>
    <w:rsid w:val="00056715"/>
    <w:rsid w:val="000736BE"/>
    <w:rsid w:val="00087396"/>
    <w:rsid w:val="00091E46"/>
    <w:rsid w:val="0009673F"/>
    <w:rsid w:val="0009788F"/>
    <w:rsid w:val="000B0828"/>
    <w:rsid w:val="000B143E"/>
    <w:rsid w:val="000B671F"/>
    <w:rsid w:val="000C46F9"/>
    <w:rsid w:val="000D6110"/>
    <w:rsid w:val="000D7758"/>
    <w:rsid w:val="000F0F81"/>
    <w:rsid w:val="000F2E47"/>
    <w:rsid w:val="00110A9A"/>
    <w:rsid w:val="00111EA7"/>
    <w:rsid w:val="00115D76"/>
    <w:rsid w:val="00121783"/>
    <w:rsid w:val="001235F3"/>
    <w:rsid w:val="00133A49"/>
    <w:rsid w:val="00141B97"/>
    <w:rsid w:val="001626B9"/>
    <w:rsid w:val="0017307C"/>
    <w:rsid w:val="001739D2"/>
    <w:rsid w:val="00174ABD"/>
    <w:rsid w:val="001773D6"/>
    <w:rsid w:val="00177DB9"/>
    <w:rsid w:val="001909D4"/>
    <w:rsid w:val="00193672"/>
    <w:rsid w:val="001A42FE"/>
    <w:rsid w:val="001A4BEE"/>
    <w:rsid w:val="001B2F03"/>
    <w:rsid w:val="001B4F2F"/>
    <w:rsid w:val="001C2F09"/>
    <w:rsid w:val="001D1640"/>
    <w:rsid w:val="001D2F70"/>
    <w:rsid w:val="001F33A2"/>
    <w:rsid w:val="00201D74"/>
    <w:rsid w:val="00216BB1"/>
    <w:rsid w:val="00220C25"/>
    <w:rsid w:val="00240F44"/>
    <w:rsid w:val="002442BA"/>
    <w:rsid w:val="0025743C"/>
    <w:rsid w:val="00261848"/>
    <w:rsid w:val="0026449F"/>
    <w:rsid w:val="002646F4"/>
    <w:rsid w:val="00266150"/>
    <w:rsid w:val="002745AC"/>
    <w:rsid w:val="002818EC"/>
    <w:rsid w:val="00282E96"/>
    <w:rsid w:val="00287426"/>
    <w:rsid w:val="002A25E9"/>
    <w:rsid w:val="002B28A5"/>
    <w:rsid w:val="002B2E6F"/>
    <w:rsid w:val="002B67D9"/>
    <w:rsid w:val="002C4ABF"/>
    <w:rsid w:val="002D1C77"/>
    <w:rsid w:val="002E2498"/>
    <w:rsid w:val="002E407B"/>
    <w:rsid w:val="002F2269"/>
    <w:rsid w:val="002F7F87"/>
    <w:rsid w:val="003121DA"/>
    <w:rsid w:val="00322370"/>
    <w:rsid w:val="003243C5"/>
    <w:rsid w:val="0033418B"/>
    <w:rsid w:val="0033790E"/>
    <w:rsid w:val="00341398"/>
    <w:rsid w:val="00350400"/>
    <w:rsid w:val="00364853"/>
    <w:rsid w:val="00370B20"/>
    <w:rsid w:val="00375F9E"/>
    <w:rsid w:val="003865F6"/>
    <w:rsid w:val="003946E5"/>
    <w:rsid w:val="003956D8"/>
    <w:rsid w:val="003B0B64"/>
    <w:rsid w:val="003B7F66"/>
    <w:rsid w:val="003C4A05"/>
    <w:rsid w:val="003D136F"/>
    <w:rsid w:val="003D35AE"/>
    <w:rsid w:val="003D7FD0"/>
    <w:rsid w:val="003E0D39"/>
    <w:rsid w:val="003E0FBB"/>
    <w:rsid w:val="003E2C1C"/>
    <w:rsid w:val="003F12F2"/>
    <w:rsid w:val="003F3464"/>
    <w:rsid w:val="00404DDE"/>
    <w:rsid w:val="00406430"/>
    <w:rsid w:val="004203EB"/>
    <w:rsid w:val="00471555"/>
    <w:rsid w:val="004764FD"/>
    <w:rsid w:val="0048753D"/>
    <w:rsid w:val="004A6FAC"/>
    <w:rsid w:val="004B1E1C"/>
    <w:rsid w:val="004B566B"/>
    <w:rsid w:val="004C5BA6"/>
    <w:rsid w:val="004C7032"/>
    <w:rsid w:val="004E12E5"/>
    <w:rsid w:val="004E6168"/>
    <w:rsid w:val="004F7BC5"/>
    <w:rsid w:val="00511A38"/>
    <w:rsid w:val="00522A2B"/>
    <w:rsid w:val="0052741F"/>
    <w:rsid w:val="00530B3C"/>
    <w:rsid w:val="00531AEA"/>
    <w:rsid w:val="0053329A"/>
    <w:rsid w:val="005342E5"/>
    <w:rsid w:val="0053662D"/>
    <w:rsid w:val="0054477F"/>
    <w:rsid w:val="00551566"/>
    <w:rsid w:val="005616AC"/>
    <w:rsid w:val="00563EEC"/>
    <w:rsid w:val="00581D40"/>
    <w:rsid w:val="0059551B"/>
    <w:rsid w:val="005D4E8D"/>
    <w:rsid w:val="005D67FA"/>
    <w:rsid w:val="005F1D55"/>
    <w:rsid w:val="005F684E"/>
    <w:rsid w:val="005F7515"/>
    <w:rsid w:val="0061098A"/>
    <w:rsid w:val="00623924"/>
    <w:rsid w:val="00634230"/>
    <w:rsid w:val="006472B0"/>
    <w:rsid w:val="00652626"/>
    <w:rsid w:val="00652E66"/>
    <w:rsid w:val="00656419"/>
    <w:rsid w:val="006568D1"/>
    <w:rsid w:val="00676C61"/>
    <w:rsid w:val="00692D17"/>
    <w:rsid w:val="006961CE"/>
    <w:rsid w:val="006A2A5D"/>
    <w:rsid w:val="006A3C01"/>
    <w:rsid w:val="006B752B"/>
    <w:rsid w:val="006C6B72"/>
    <w:rsid w:val="006E1C84"/>
    <w:rsid w:val="006F2296"/>
    <w:rsid w:val="006F40AF"/>
    <w:rsid w:val="006F6573"/>
    <w:rsid w:val="0070706B"/>
    <w:rsid w:val="00722511"/>
    <w:rsid w:val="00723F60"/>
    <w:rsid w:val="00725A80"/>
    <w:rsid w:val="00732544"/>
    <w:rsid w:val="00737245"/>
    <w:rsid w:val="007426A4"/>
    <w:rsid w:val="0074333D"/>
    <w:rsid w:val="00744E32"/>
    <w:rsid w:val="00745691"/>
    <w:rsid w:val="00751F18"/>
    <w:rsid w:val="007665CF"/>
    <w:rsid w:val="00790E7F"/>
    <w:rsid w:val="00791EB6"/>
    <w:rsid w:val="007B0394"/>
    <w:rsid w:val="007C68B7"/>
    <w:rsid w:val="007D4BA5"/>
    <w:rsid w:val="007D6890"/>
    <w:rsid w:val="007E1BCB"/>
    <w:rsid w:val="00804CAD"/>
    <w:rsid w:val="00804EA5"/>
    <w:rsid w:val="00814157"/>
    <w:rsid w:val="00822F97"/>
    <w:rsid w:val="00836699"/>
    <w:rsid w:val="00837DBA"/>
    <w:rsid w:val="00841ED0"/>
    <w:rsid w:val="00860592"/>
    <w:rsid w:val="0086154F"/>
    <w:rsid w:val="00863152"/>
    <w:rsid w:val="008644B3"/>
    <w:rsid w:val="00866247"/>
    <w:rsid w:val="008832D6"/>
    <w:rsid w:val="00891247"/>
    <w:rsid w:val="00894EEB"/>
    <w:rsid w:val="008A2B70"/>
    <w:rsid w:val="008A7CE8"/>
    <w:rsid w:val="008C2B46"/>
    <w:rsid w:val="008C4D4F"/>
    <w:rsid w:val="008D2862"/>
    <w:rsid w:val="008E27A2"/>
    <w:rsid w:val="008E5D46"/>
    <w:rsid w:val="008F44F5"/>
    <w:rsid w:val="008F6A55"/>
    <w:rsid w:val="009049D0"/>
    <w:rsid w:val="00914235"/>
    <w:rsid w:val="00926B64"/>
    <w:rsid w:val="00930808"/>
    <w:rsid w:val="00935452"/>
    <w:rsid w:val="0094154B"/>
    <w:rsid w:val="009441C2"/>
    <w:rsid w:val="00964345"/>
    <w:rsid w:val="00965884"/>
    <w:rsid w:val="00985A60"/>
    <w:rsid w:val="00991F64"/>
    <w:rsid w:val="009A1C0A"/>
    <w:rsid w:val="009C092A"/>
    <w:rsid w:val="009C61EB"/>
    <w:rsid w:val="009D502E"/>
    <w:rsid w:val="009E0813"/>
    <w:rsid w:val="009F429E"/>
    <w:rsid w:val="009F5BB5"/>
    <w:rsid w:val="00A0246C"/>
    <w:rsid w:val="00A02A12"/>
    <w:rsid w:val="00A06765"/>
    <w:rsid w:val="00A15B58"/>
    <w:rsid w:val="00A35E04"/>
    <w:rsid w:val="00A47C9E"/>
    <w:rsid w:val="00A5500C"/>
    <w:rsid w:val="00A62551"/>
    <w:rsid w:val="00A641A9"/>
    <w:rsid w:val="00A704B3"/>
    <w:rsid w:val="00A73E41"/>
    <w:rsid w:val="00A86410"/>
    <w:rsid w:val="00A90EB7"/>
    <w:rsid w:val="00A935C5"/>
    <w:rsid w:val="00AA2463"/>
    <w:rsid w:val="00AA29A0"/>
    <w:rsid w:val="00AA42C4"/>
    <w:rsid w:val="00AB1720"/>
    <w:rsid w:val="00AB7B0D"/>
    <w:rsid w:val="00AC327B"/>
    <w:rsid w:val="00AD24FB"/>
    <w:rsid w:val="00AD4076"/>
    <w:rsid w:val="00AF03AC"/>
    <w:rsid w:val="00B01B7F"/>
    <w:rsid w:val="00B020C6"/>
    <w:rsid w:val="00B02B7F"/>
    <w:rsid w:val="00B254FF"/>
    <w:rsid w:val="00B54520"/>
    <w:rsid w:val="00B56D11"/>
    <w:rsid w:val="00B64120"/>
    <w:rsid w:val="00B7084B"/>
    <w:rsid w:val="00B715FD"/>
    <w:rsid w:val="00B7627B"/>
    <w:rsid w:val="00B76754"/>
    <w:rsid w:val="00B96D28"/>
    <w:rsid w:val="00BB772E"/>
    <w:rsid w:val="00BC68A4"/>
    <w:rsid w:val="00BD1315"/>
    <w:rsid w:val="00C13BAD"/>
    <w:rsid w:val="00C231F6"/>
    <w:rsid w:val="00C33E30"/>
    <w:rsid w:val="00C3751A"/>
    <w:rsid w:val="00C62B40"/>
    <w:rsid w:val="00C702B6"/>
    <w:rsid w:val="00C72FD6"/>
    <w:rsid w:val="00C743C5"/>
    <w:rsid w:val="00C804C9"/>
    <w:rsid w:val="00C83B02"/>
    <w:rsid w:val="00C90223"/>
    <w:rsid w:val="00C95159"/>
    <w:rsid w:val="00C96F9E"/>
    <w:rsid w:val="00C97AEF"/>
    <w:rsid w:val="00CA4F23"/>
    <w:rsid w:val="00CB1913"/>
    <w:rsid w:val="00CB2FB4"/>
    <w:rsid w:val="00CB302F"/>
    <w:rsid w:val="00CB43F5"/>
    <w:rsid w:val="00CC0BA1"/>
    <w:rsid w:val="00CC45C4"/>
    <w:rsid w:val="00CF727A"/>
    <w:rsid w:val="00D01E17"/>
    <w:rsid w:val="00D049BD"/>
    <w:rsid w:val="00D109F2"/>
    <w:rsid w:val="00D33BF9"/>
    <w:rsid w:val="00D45470"/>
    <w:rsid w:val="00D46AC8"/>
    <w:rsid w:val="00D519FA"/>
    <w:rsid w:val="00D571D5"/>
    <w:rsid w:val="00D62FBD"/>
    <w:rsid w:val="00D644A5"/>
    <w:rsid w:val="00D65B66"/>
    <w:rsid w:val="00D73207"/>
    <w:rsid w:val="00D873E4"/>
    <w:rsid w:val="00D93037"/>
    <w:rsid w:val="00D941AA"/>
    <w:rsid w:val="00D9670F"/>
    <w:rsid w:val="00DA17AC"/>
    <w:rsid w:val="00DA5654"/>
    <w:rsid w:val="00DB30D4"/>
    <w:rsid w:val="00DB3258"/>
    <w:rsid w:val="00DC1A7C"/>
    <w:rsid w:val="00DC44A0"/>
    <w:rsid w:val="00DC5169"/>
    <w:rsid w:val="00DD7B3D"/>
    <w:rsid w:val="00DF0B56"/>
    <w:rsid w:val="00DF5B48"/>
    <w:rsid w:val="00E06026"/>
    <w:rsid w:val="00E134E4"/>
    <w:rsid w:val="00E16451"/>
    <w:rsid w:val="00E5677D"/>
    <w:rsid w:val="00E71EAF"/>
    <w:rsid w:val="00E75D21"/>
    <w:rsid w:val="00E8322B"/>
    <w:rsid w:val="00E8381B"/>
    <w:rsid w:val="00E852A1"/>
    <w:rsid w:val="00E93727"/>
    <w:rsid w:val="00EA0045"/>
    <w:rsid w:val="00EA478D"/>
    <w:rsid w:val="00EA6726"/>
    <w:rsid w:val="00EB7989"/>
    <w:rsid w:val="00EF49D1"/>
    <w:rsid w:val="00F06DF5"/>
    <w:rsid w:val="00F10F89"/>
    <w:rsid w:val="00F12A69"/>
    <w:rsid w:val="00F24F41"/>
    <w:rsid w:val="00F25663"/>
    <w:rsid w:val="00F403DA"/>
    <w:rsid w:val="00F42281"/>
    <w:rsid w:val="00F4765B"/>
    <w:rsid w:val="00F64658"/>
    <w:rsid w:val="00F724AB"/>
    <w:rsid w:val="00F76785"/>
    <w:rsid w:val="00F768AB"/>
    <w:rsid w:val="00F77724"/>
    <w:rsid w:val="00F8018B"/>
    <w:rsid w:val="00F80E8D"/>
    <w:rsid w:val="00F814EE"/>
    <w:rsid w:val="00F862A5"/>
    <w:rsid w:val="00F86EC8"/>
    <w:rsid w:val="00F92F99"/>
    <w:rsid w:val="00FA14D0"/>
    <w:rsid w:val="00FA6DFF"/>
    <w:rsid w:val="00FA7DD5"/>
    <w:rsid w:val="00FD3487"/>
    <w:rsid w:val="00FD3CBF"/>
    <w:rsid w:val="00FD6E0E"/>
    <w:rsid w:val="00FE56DE"/>
    <w:rsid w:val="00FF194D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A0F62"/>
  <w15:docId w15:val="{93FAA1ED-CAB9-4F2E-B416-BE8E23E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6B72"/>
    <w:rPr>
      <w:rFonts w:ascii="細明體" w:eastAsia="細明體" w:hAnsi="Courier New" w:cs="華康行書體"/>
    </w:rPr>
  </w:style>
  <w:style w:type="paragraph" w:styleId="Web">
    <w:name w:val="Normal (Web)"/>
    <w:basedOn w:val="a"/>
    <w:rsid w:val="006C6B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5">
    <w:name w:val="Hyperlink"/>
    <w:rsid w:val="00111EA7"/>
    <w:rPr>
      <w:color w:val="0000FF"/>
      <w:u w:val="single"/>
    </w:rPr>
  </w:style>
  <w:style w:type="paragraph" w:styleId="a6">
    <w:name w:val="header"/>
    <w:basedOn w:val="a"/>
    <w:link w:val="a7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4477F"/>
    <w:rPr>
      <w:kern w:val="2"/>
    </w:rPr>
  </w:style>
  <w:style w:type="paragraph" w:styleId="a8">
    <w:name w:val="footer"/>
    <w:basedOn w:val="a"/>
    <w:link w:val="a9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4477F"/>
    <w:rPr>
      <w:kern w:val="2"/>
    </w:rPr>
  </w:style>
  <w:style w:type="paragraph" w:styleId="aa">
    <w:name w:val="Balloon Text"/>
    <w:basedOn w:val="a"/>
    <w:link w:val="ab"/>
    <w:rsid w:val="00220C2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20C2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120"/>
    <w:pPr>
      <w:ind w:leftChars="200" w:left="480"/>
    </w:pPr>
    <w:rPr>
      <w:rFonts w:ascii="Calibri" w:hAnsi="Calibri"/>
      <w:szCs w:val="22"/>
    </w:rPr>
  </w:style>
  <w:style w:type="character" w:customStyle="1" w:styleId="a4">
    <w:name w:val="純文字 字元"/>
    <w:link w:val="a3"/>
    <w:rsid w:val="003E0D39"/>
    <w:rPr>
      <w:rFonts w:ascii="細明體" w:eastAsia="細明體" w:hAnsi="Courier New" w:cs="華康行書體"/>
      <w:kern w:val="2"/>
      <w:sz w:val="24"/>
      <w:szCs w:val="24"/>
    </w:rPr>
  </w:style>
  <w:style w:type="paragraph" w:customStyle="1" w:styleId="ad">
    <w:name w:val="字元"/>
    <w:basedOn w:val="a"/>
    <w:semiHidden/>
    <w:rsid w:val="0048753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page number"/>
    <w:rsid w:val="00D45470"/>
  </w:style>
  <w:style w:type="table" w:styleId="af">
    <w:name w:val="Table Grid"/>
    <w:basedOn w:val="a1"/>
    <w:rsid w:val="00B5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768AB"/>
    <w:rPr>
      <w:b/>
      <w:bCs/>
    </w:rPr>
  </w:style>
  <w:style w:type="character" w:styleId="af1">
    <w:name w:val="Placeholder Text"/>
    <w:basedOn w:val="a0"/>
    <w:uiPriority w:val="99"/>
    <w:semiHidden/>
    <w:rsid w:val="009D502E"/>
    <w:rPr>
      <w:color w:val="808080"/>
    </w:rPr>
  </w:style>
  <w:style w:type="character" w:customStyle="1" w:styleId="MessageHeaderLabel">
    <w:name w:val="Message Header Label"/>
    <w:rsid w:val="002F226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0256-E642-4519-92FC-F904DF8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228</Words>
  <Characters>1301</Characters>
  <Application>Microsoft Office Word</Application>
  <DocSecurity>0</DocSecurity>
  <Lines>10</Lines>
  <Paragraphs>3</Paragraphs>
  <ScaleCrop>false</ScaleCrop>
  <Company>CMT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101年兒童及少年社工人員『充量活力』在職訓練</dc:title>
  <dc:creator>ibm01</dc:creator>
  <cp:lastModifiedBy>魏廂楟</cp:lastModifiedBy>
  <cp:revision>50</cp:revision>
  <cp:lastPrinted>2023-02-22T03:48:00Z</cp:lastPrinted>
  <dcterms:created xsi:type="dcterms:W3CDTF">2023-02-22T03:11:00Z</dcterms:created>
  <dcterms:modified xsi:type="dcterms:W3CDTF">2023-05-23T01:02:00Z</dcterms:modified>
</cp:coreProperties>
</file>